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04B3C" w14:textId="0290B38A" w:rsidR="004459A1" w:rsidRPr="004C53AA" w:rsidRDefault="004C53AA">
      <w:pPr>
        <w:rPr>
          <w:i/>
          <w:iCs/>
          <w:lang w:val="en-US"/>
        </w:rPr>
      </w:pPr>
      <w:r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22A99234" wp14:editId="24094C16">
            <wp:simplePos x="0" y="0"/>
            <wp:positionH relativeFrom="margin">
              <wp:posOffset>3788410</wp:posOffset>
            </wp:positionH>
            <wp:positionV relativeFrom="paragraph">
              <wp:posOffset>119380</wp:posOffset>
            </wp:positionV>
            <wp:extent cx="1843405" cy="3990975"/>
            <wp:effectExtent l="133350" t="114300" r="137795" b="161925"/>
            <wp:wrapSquare wrapText="bothSides"/>
            <wp:docPr id="1846465378" name="Afbeelding 1846465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3990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4F1" w:rsidRPr="00AE24F1">
        <w:rPr>
          <w:b/>
          <w:bCs/>
          <w:lang w:val="en-GB"/>
        </w:rPr>
        <w:t>Group project case</w:t>
      </w:r>
      <w:r w:rsidR="00FF2376">
        <w:rPr>
          <w:b/>
          <w:bCs/>
          <w:lang w:val="en-GB"/>
        </w:rPr>
        <w:t>: Interreg</w:t>
      </w:r>
      <w:r w:rsidR="00C5520F">
        <w:rPr>
          <w:b/>
          <w:bCs/>
          <w:lang w:val="en-GB"/>
        </w:rPr>
        <w:t xml:space="preserve"> </w:t>
      </w:r>
      <w:r w:rsidR="00C5520F" w:rsidRPr="004C53AA">
        <w:rPr>
          <w:b/>
          <w:bCs/>
          <w:i/>
          <w:iCs/>
          <w:lang w:val="en-US"/>
        </w:rPr>
        <w:t>Samen</w:t>
      </w:r>
      <w:r w:rsidR="009553B1" w:rsidRPr="004C53AA">
        <w:rPr>
          <w:b/>
          <w:bCs/>
          <w:i/>
          <w:iCs/>
          <w:lang w:val="en-US"/>
        </w:rPr>
        <w:t xml:space="preserve"> </w:t>
      </w:r>
      <w:proofErr w:type="spellStart"/>
      <w:r w:rsidR="00C5520F" w:rsidRPr="004C53AA">
        <w:rPr>
          <w:b/>
          <w:bCs/>
          <w:i/>
          <w:iCs/>
          <w:lang w:val="en-US"/>
        </w:rPr>
        <w:t>aan</w:t>
      </w:r>
      <w:proofErr w:type="spellEnd"/>
      <w:r w:rsidR="00C5520F" w:rsidRPr="004C53AA">
        <w:rPr>
          <w:b/>
          <w:bCs/>
          <w:i/>
          <w:iCs/>
          <w:lang w:val="en-US"/>
        </w:rPr>
        <w:t xml:space="preserve"> Z</w:t>
      </w:r>
    </w:p>
    <w:p w14:paraId="615E4CE4" w14:textId="602F7B8D" w:rsidR="00AE24F1" w:rsidRPr="00141665" w:rsidRDefault="00AE24F1">
      <w:pPr>
        <w:rPr>
          <w:i/>
          <w:iCs/>
          <w:lang w:val="en-US"/>
        </w:rPr>
      </w:pPr>
      <w:r w:rsidRPr="00141665">
        <w:rPr>
          <w:lang w:val="en-US"/>
        </w:rPr>
        <w:t>Author</w:t>
      </w:r>
      <w:r w:rsidR="001D170C" w:rsidRPr="00141665">
        <w:rPr>
          <w:lang w:val="en-US"/>
        </w:rPr>
        <w:t>(s)</w:t>
      </w:r>
      <w:r w:rsidRPr="00141665">
        <w:rPr>
          <w:lang w:val="en-US"/>
        </w:rPr>
        <w:t xml:space="preserve">: </w:t>
      </w:r>
      <w:r w:rsidR="00141665" w:rsidRPr="00141665">
        <w:rPr>
          <w:i/>
          <w:iCs/>
          <w:lang w:val="en-US"/>
        </w:rPr>
        <w:t>Jeffrey C</w:t>
      </w:r>
      <w:r w:rsidR="00141665">
        <w:rPr>
          <w:i/>
          <w:iCs/>
          <w:lang w:val="en-US"/>
        </w:rPr>
        <w:t>ornelissen</w:t>
      </w:r>
    </w:p>
    <w:p w14:paraId="04E2C35B" w14:textId="417E6147" w:rsidR="00AE24F1" w:rsidRDefault="00AE24F1">
      <w:pPr>
        <w:rPr>
          <w:i/>
          <w:iCs/>
          <w:lang w:val="en-GB"/>
        </w:rPr>
      </w:pPr>
      <w:r w:rsidRPr="00AE24F1">
        <w:rPr>
          <w:lang w:val="en-GB"/>
        </w:rPr>
        <w:t xml:space="preserve">Date: </w:t>
      </w:r>
      <w:r w:rsidR="00141665">
        <w:rPr>
          <w:i/>
          <w:iCs/>
          <w:lang w:val="en-GB"/>
        </w:rPr>
        <w:t>05-07-2023</w:t>
      </w:r>
    </w:p>
    <w:p w14:paraId="440C2C55" w14:textId="7AE225C2" w:rsidR="001D170C" w:rsidRDefault="001D170C">
      <w:pPr>
        <w:rPr>
          <w:i/>
          <w:iCs/>
          <w:lang w:val="en-GB"/>
        </w:rPr>
      </w:pPr>
    </w:p>
    <w:p w14:paraId="62308735" w14:textId="1C344B44" w:rsidR="00B10067" w:rsidRDefault="002B6584">
      <w:pPr>
        <w:rPr>
          <w:b/>
          <w:bCs/>
          <w:lang w:val="en-GB"/>
        </w:rPr>
      </w:pPr>
      <w:r>
        <w:rPr>
          <w:b/>
          <w:bCs/>
          <w:lang w:val="en-GB"/>
        </w:rPr>
        <w:t>Context</w:t>
      </w:r>
    </w:p>
    <w:p w14:paraId="1AE20746" w14:textId="3B6D8C89" w:rsidR="00EF3DFB" w:rsidRPr="000132BC" w:rsidRDefault="00C5520F">
      <w:pPr>
        <w:rPr>
          <w:lang w:val="en-GB"/>
        </w:rPr>
      </w:pPr>
      <w:r>
        <w:rPr>
          <w:lang w:val="en-GB"/>
        </w:rPr>
        <w:t>The healthcare sector in Belgium and The Netherlands has been struggling with declining employee numbers. Vacancies are not filled</w:t>
      </w:r>
      <w:r w:rsidR="26CE1C76" w:rsidRPr="678FB1D6">
        <w:rPr>
          <w:lang w:val="en-GB"/>
        </w:rPr>
        <w:t>,</w:t>
      </w:r>
      <w:r>
        <w:rPr>
          <w:lang w:val="en-GB"/>
        </w:rPr>
        <w:t xml:space="preserve"> and courses are understaffed.</w:t>
      </w:r>
    </w:p>
    <w:p w14:paraId="4CE87080" w14:textId="77777777" w:rsidR="000132BC" w:rsidRDefault="000132BC">
      <w:pPr>
        <w:rPr>
          <w:b/>
          <w:bCs/>
          <w:lang w:val="en-GB"/>
        </w:rPr>
      </w:pPr>
    </w:p>
    <w:p w14:paraId="4208092E" w14:textId="50E0B891" w:rsidR="009553B1" w:rsidRDefault="009553B1">
      <w:pPr>
        <w:rPr>
          <w:lang w:val="en-GB"/>
        </w:rPr>
      </w:pPr>
      <w:r w:rsidRPr="009553B1">
        <w:rPr>
          <w:lang w:val="en-GB"/>
        </w:rPr>
        <w:t>In both Th</w:t>
      </w:r>
      <w:r>
        <w:rPr>
          <w:lang w:val="en-GB"/>
        </w:rPr>
        <w:t xml:space="preserve">e Netherlands and in Belgium, the demand for complex and long-term care is very high and the labour costs will </w:t>
      </w:r>
      <w:r w:rsidR="0424B3A8" w:rsidRPr="057C9DC4">
        <w:rPr>
          <w:lang w:val="en-GB"/>
        </w:rPr>
        <w:t>continue to rise</w:t>
      </w:r>
      <w:r w:rsidRPr="057C9DC4">
        <w:rPr>
          <w:lang w:val="en-GB"/>
        </w:rPr>
        <w:t xml:space="preserve">. </w:t>
      </w:r>
      <w:r w:rsidR="0782F8F8" w:rsidRPr="7048772B">
        <w:rPr>
          <w:lang w:val="en-GB"/>
        </w:rPr>
        <w:t>S</w:t>
      </w:r>
      <w:r w:rsidRPr="7048772B">
        <w:rPr>
          <w:lang w:val="en-GB"/>
        </w:rPr>
        <w:t>taff</w:t>
      </w:r>
      <w:r>
        <w:rPr>
          <w:lang w:val="en-GB"/>
        </w:rPr>
        <w:t xml:space="preserve"> is aging</w:t>
      </w:r>
      <w:r w:rsidR="0C8A5809" w:rsidRPr="16FEFE11">
        <w:rPr>
          <w:lang w:val="en-GB"/>
        </w:rPr>
        <w:t xml:space="preserve"> </w:t>
      </w:r>
      <w:r w:rsidR="0C8A5809" w:rsidRPr="01EF1B58">
        <w:rPr>
          <w:lang w:val="en-GB"/>
        </w:rPr>
        <w:t>on average</w:t>
      </w:r>
      <w:r>
        <w:rPr>
          <w:lang w:val="en-GB"/>
        </w:rPr>
        <w:t xml:space="preserve"> and in some areas the average age is over 50. </w:t>
      </w:r>
      <w:r w:rsidRPr="40C8026C">
        <w:rPr>
          <w:lang w:val="en-GB"/>
        </w:rPr>
        <w:t xml:space="preserve">This </w:t>
      </w:r>
      <w:bookmarkStart w:id="0" w:name="_Int_dJm2EQX4"/>
      <w:r w:rsidRPr="40C8026C">
        <w:rPr>
          <w:lang w:val="en-GB"/>
        </w:rPr>
        <w:t>has an effect on</w:t>
      </w:r>
      <w:bookmarkEnd w:id="0"/>
      <w:r>
        <w:rPr>
          <w:lang w:val="en-GB"/>
        </w:rPr>
        <w:t xml:space="preserve"> the already hired employees. Approximately 10% of the current </w:t>
      </w:r>
      <w:r w:rsidRPr="66365595">
        <w:rPr>
          <w:lang w:val="en-GB"/>
        </w:rPr>
        <w:t>workforce</w:t>
      </w:r>
      <w:r>
        <w:rPr>
          <w:lang w:val="en-GB"/>
        </w:rPr>
        <w:t xml:space="preserve"> is considering working in other professions and</w:t>
      </w:r>
      <w:r w:rsidR="154564E2" w:rsidRPr="788AA482">
        <w:rPr>
          <w:lang w:val="en-GB"/>
        </w:rPr>
        <w:t>/</w:t>
      </w:r>
      <w:r w:rsidR="154564E2" w:rsidRPr="38977AE9">
        <w:rPr>
          <w:lang w:val="en-GB"/>
        </w:rPr>
        <w:t>or</w:t>
      </w:r>
      <w:r>
        <w:rPr>
          <w:lang w:val="en-GB"/>
        </w:rPr>
        <w:t xml:space="preserve"> sectors.</w:t>
      </w:r>
    </w:p>
    <w:p w14:paraId="4C8C46BD" w14:textId="289CF024" w:rsidR="009553B1" w:rsidRDefault="009553B1">
      <w:pPr>
        <w:rPr>
          <w:lang w:val="en-GB"/>
        </w:rPr>
      </w:pPr>
    </w:p>
    <w:p w14:paraId="0350DE94" w14:textId="163D620F" w:rsidR="009553B1" w:rsidRDefault="00FC451C">
      <w:pPr>
        <w:rPr>
          <w:lang w:val="en-GB"/>
        </w:rPr>
      </w:pPr>
      <w:r>
        <w:rPr>
          <w:lang w:val="en-GB"/>
        </w:rPr>
        <w:t>“</w:t>
      </w:r>
      <w:r w:rsidR="009553B1">
        <w:rPr>
          <w:lang w:val="en-GB"/>
        </w:rPr>
        <w:t>Samen</w:t>
      </w:r>
      <w:r>
        <w:rPr>
          <w:lang w:val="en-GB"/>
        </w:rPr>
        <w:t xml:space="preserve"> </w:t>
      </w:r>
      <w:proofErr w:type="spellStart"/>
      <w:r w:rsidR="009553B1">
        <w:rPr>
          <w:lang w:val="en-GB"/>
        </w:rPr>
        <w:t>aan</w:t>
      </w:r>
      <w:proofErr w:type="spellEnd"/>
      <w:r w:rsidR="009553B1">
        <w:rPr>
          <w:lang w:val="en-GB"/>
        </w:rPr>
        <w:t xml:space="preserve"> Z</w:t>
      </w:r>
      <w:r>
        <w:rPr>
          <w:lang w:val="en-GB"/>
        </w:rPr>
        <w:t>”</w:t>
      </w:r>
      <w:r w:rsidR="009553B1">
        <w:rPr>
          <w:lang w:val="en-GB"/>
        </w:rPr>
        <w:t xml:space="preserve"> is a project that aims to intervene </w:t>
      </w:r>
      <w:r w:rsidR="6F4B80F9" w:rsidRPr="18F681F9">
        <w:rPr>
          <w:lang w:val="en-GB"/>
        </w:rPr>
        <w:t xml:space="preserve">and </w:t>
      </w:r>
      <w:r w:rsidR="6F4B80F9" w:rsidRPr="1F893FE2">
        <w:rPr>
          <w:lang w:val="en-GB"/>
        </w:rPr>
        <w:t xml:space="preserve">reduce </w:t>
      </w:r>
      <w:r w:rsidR="009553B1" w:rsidRPr="1F893FE2">
        <w:rPr>
          <w:lang w:val="en-GB"/>
        </w:rPr>
        <w:t>the</w:t>
      </w:r>
      <w:r w:rsidR="009553B1">
        <w:rPr>
          <w:lang w:val="en-GB"/>
        </w:rPr>
        <w:t xml:space="preserve"> number of employees who are considering </w:t>
      </w:r>
      <w:r w:rsidR="3B9FB812" w:rsidRPr="18913F70">
        <w:rPr>
          <w:lang w:val="en-GB"/>
        </w:rPr>
        <w:t>leaving</w:t>
      </w:r>
      <w:r w:rsidR="009553B1">
        <w:rPr>
          <w:lang w:val="en-GB"/>
        </w:rPr>
        <w:t xml:space="preserve"> </w:t>
      </w:r>
      <w:r w:rsidR="3B9FB812" w:rsidRPr="1809E243">
        <w:rPr>
          <w:lang w:val="en-GB"/>
        </w:rPr>
        <w:t xml:space="preserve">using various </w:t>
      </w:r>
      <w:r w:rsidR="009553B1">
        <w:rPr>
          <w:lang w:val="en-GB"/>
        </w:rPr>
        <w:t>interventions</w:t>
      </w:r>
      <w:r w:rsidR="06CB169C" w:rsidRPr="3D988106">
        <w:rPr>
          <w:lang w:val="en-GB"/>
        </w:rPr>
        <w:t>.</w:t>
      </w:r>
      <w:r w:rsidR="009553B1">
        <w:rPr>
          <w:lang w:val="en-GB"/>
        </w:rPr>
        <w:t xml:space="preserve"> “Samen </w:t>
      </w:r>
      <w:proofErr w:type="spellStart"/>
      <w:r w:rsidR="009553B1">
        <w:rPr>
          <w:lang w:val="en-GB"/>
        </w:rPr>
        <w:t>aan</w:t>
      </w:r>
      <w:proofErr w:type="spellEnd"/>
      <w:r w:rsidR="009553B1">
        <w:rPr>
          <w:lang w:val="en-GB"/>
        </w:rPr>
        <w:t xml:space="preserve"> Z” tries to find the reason why employees are </w:t>
      </w:r>
      <w:r w:rsidR="1A2C3C23" w:rsidRPr="0968B77B">
        <w:rPr>
          <w:lang w:val="en-GB"/>
        </w:rPr>
        <w:t>(considering)</w:t>
      </w:r>
      <w:r w:rsidR="009553B1" w:rsidRPr="1403F42C">
        <w:rPr>
          <w:lang w:val="en-GB"/>
        </w:rPr>
        <w:t xml:space="preserve"> </w:t>
      </w:r>
      <w:r w:rsidR="3BA62F1A" w:rsidRPr="1403F42C">
        <w:rPr>
          <w:lang w:val="en-GB"/>
        </w:rPr>
        <w:t>leaving</w:t>
      </w:r>
      <w:r w:rsidR="009553B1" w:rsidRPr="1403F42C">
        <w:rPr>
          <w:lang w:val="en-GB"/>
        </w:rPr>
        <w:t>.</w:t>
      </w:r>
    </w:p>
    <w:p w14:paraId="5C1C2E5A" w14:textId="77777777" w:rsidR="00111028" w:rsidRDefault="00111028">
      <w:pPr>
        <w:rPr>
          <w:lang w:val="en-GB"/>
        </w:rPr>
      </w:pPr>
    </w:p>
    <w:p w14:paraId="783D3FE1" w14:textId="343B6B3D" w:rsidR="009553B1" w:rsidRPr="009553B1" w:rsidRDefault="00111028">
      <w:pPr>
        <w:rPr>
          <w:lang w:val="en-GB"/>
        </w:rPr>
      </w:pPr>
      <w:r>
        <w:rPr>
          <w:lang w:val="en-GB"/>
        </w:rPr>
        <w:t xml:space="preserve">Part of the project is to develop a platform which gathers </w:t>
      </w:r>
      <w:r w:rsidR="78C374EF" w:rsidRPr="1EDB3E27">
        <w:rPr>
          <w:lang w:val="en-GB"/>
        </w:rPr>
        <w:t xml:space="preserve">and </w:t>
      </w:r>
      <w:r w:rsidR="78C374EF" w:rsidRPr="7605BC08">
        <w:rPr>
          <w:lang w:val="en-GB"/>
        </w:rPr>
        <w:t>combine</w:t>
      </w:r>
      <w:r w:rsidR="55DCB3AF" w:rsidRPr="7605BC08">
        <w:rPr>
          <w:lang w:val="en-GB"/>
        </w:rPr>
        <w:t>s</w:t>
      </w:r>
      <w:r w:rsidR="78C374EF" w:rsidRPr="3822F5C7">
        <w:rPr>
          <w:lang w:val="en-GB"/>
        </w:rPr>
        <w:t xml:space="preserve"> </w:t>
      </w:r>
      <w:r w:rsidR="645BB3E7" w:rsidRPr="0EA16B27">
        <w:rPr>
          <w:lang w:val="en-GB"/>
        </w:rPr>
        <w:t>data for</w:t>
      </w:r>
      <w:r w:rsidR="645BB3E7" w:rsidRPr="063BC6C6">
        <w:rPr>
          <w:lang w:val="en-GB"/>
        </w:rPr>
        <w:t xml:space="preserve"> analysis</w:t>
      </w:r>
      <w:r w:rsidRPr="063BC6C6">
        <w:rPr>
          <w:lang w:val="en-GB"/>
        </w:rPr>
        <w:t>.</w:t>
      </w:r>
      <w:r>
        <w:rPr>
          <w:lang w:val="en-GB"/>
        </w:rPr>
        <w:t xml:space="preserve"> The most important </w:t>
      </w:r>
      <w:r w:rsidR="052521CF" w:rsidRPr="59E35402">
        <w:rPr>
          <w:lang w:val="en-GB"/>
        </w:rPr>
        <w:t xml:space="preserve">data stream </w:t>
      </w:r>
      <w:r w:rsidRPr="59E35402">
        <w:rPr>
          <w:lang w:val="en-GB"/>
        </w:rPr>
        <w:t>is</w:t>
      </w:r>
      <w:r>
        <w:rPr>
          <w:lang w:val="en-GB"/>
        </w:rPr>
        <w:t xml:space="preserve"> the survey. Employees are asked to fill</w:t>
      </w:r>
      <w:r w:rsidR="14CADBBC" w:rsidRPr="29E0B494">
        <w:rPr>
          <w:lang w:val="en-GB"/>
        </w:rPr>
        <w:t xml:space="preserve"> </w:t>
      </w:r>
      <w:r>
        <w:rPr>
          <w:lang w:val="en-GB"/>
        </w:rPr>
        <w:t xml:space="preserve">in these </w:t>
      </w:r>
      <w:r w:rsidR="006E021E">
        <w:rPr>
          <w:lang w:val="en-GB"/>
        </w:rPr>
        <w:t>questionnaires</w:t>
      </w:r>
      <w:r>
        <w:rPr>
          <w:lang w:val="en-GB"/>
        </w:rPr>
        <w:t xml:space="preserve"> at </w:t>
      </w:r>
      <w:r w:rsidR="01746AF1" w:rsidRPr="0FEEC37C">
        <w:rPr>
          <w:lang w:val="en-GB"/>
        </w:rPr>
        <w:t xml:space="preserve">specific </w:t>
      </w:r>
      <w:r w:rsidRPr="0FEEC37C">
        <w:rPr>
          <w:lang w:val="en-GB"/>
        </w:rPr>
        <w:t>intervals</w:t>
      </w:r>
      <w:r w:rsidR="006E021E">
        <w:rPr>
          <w:lang w:val="en-GB"/>
        </w:rPr>
        <w:t xml:space="preserve"> to measure the mental state and overall </w:t>
      </w:r>
      <w:r w:rsidR="44752475" w:rsidRPr="6EBB7B47">
        <w:rPr>
          <w:lang w:val="en-GB"/>
        </w:rPr>
        <w:t xml:space="preserve">wellbeing </w:t>
      </w:r>
      <w:r w:rsidR="006E021E" w:rsidRPr="6EBB7B47">
        <w:rPr>
          <w:lang w:val="en-GB"/>
        </w:rPr>
        <w:t>of</w:t>
      </w:r>
      <w:r w:rsidR="006E021E">
        <w:rPr>
          <w:lang w:val="en-GB"/>
        </w:rPr>
        <w:t xml:space="preserve"> the employee. The data from the questionnaires</w:t>
      </w:r>
      <w:r w:rsidR="00606E0B">
        <w:rPr>
          <w:lang w:val="en-GB"/>
        </w:rPr>
        <w:t xml:space="preserve"> </w:t>
      </w:r>
      <w:r w:rsidR="6F407626" w:rsidRPr="76FC7453">
        <w:rPr>
          <w:lang w:val="en-GB"/>
        </w:rPr>
        <w:t xml:space="preserve">is </w:t>
      </w:r>
      <w:r w:rsidR="00606E0B" w:rsidRPr="76FC7453">
        <w:rPr>
          <w:lang w:val="en-GB"/>
        </w:rPr>
        <w:t>available</w:t>
      </w:r>
      <w:r w:rsidR="00606E0B">
        <w:rPr>
          <w:lang w:val="en-GB"/>
        </w:rPr>
        <w:t xml:space="preserve"> to the employee. Management and direction will only see the analysed data that </w:t>
      </w:r>
      <w:r w:rsidR="63BC5A9B" w:rsidRPr="40B75E12">
        <w:rPr>
          <w:lang w:val="en-GB"/>
        </w:rPr>
        <w:t xml:space="preserve">cannot be traced </w:t>
      </w:r>
      <w:r w:rsidR="63BC5A9B" w:rsidRPr="41483C5C">
        <w:rPr>
          <w:lang w:val="en-GB"/>
        </w:rPr>
        <w:t>back</w:t>
      </w:r>
      <w:r w:rsidR="63BC5A9B" w:rsidRPr="416887F6">
        <w:rPr>
          <w:lang w:val="en-GB"/>
        </w:rPr>
        <w:t xml:space="preserve"> </w:t>
      </w:r>
      <w:r w:rsidR="00141665" w:rsidRPr="416887F6">
        <w:rPr>
          <w:lang w:val="en-GB"/>
        </w:rPr>
        <w:t>to</w:t>
      </w:r>
      <w:r w:rsidR="00141665">
        <w:rPr>
          <w:lang w:val="en-GB"/>
        </w:rPr>
        <w:t xml:space="preserve"> an individual employee.</w:t>
      </w:r>
    </w:p>
    <w:p w14:paraId="6676798A" w14:textId="7DAC8943" w:rsidR="00673703" w:rsidRDefault="00673703">
      <w:pPr>
        <w:rPr>
          <w:i/>
          <w:iCs/>
          <w:lang w:val="en-GB"/>
        </w:rPr>
      </w:pPr>
    </w:p>
    <w:p w14:paraId="5965807B" w14:textId="77777777" w:rsidR="000571B2" w:rsidRDefault="000571B2">
      <w:pPr>
        <w:rPr>
          <w:lang w:val="en-GB"/>
        </w:rPr>
      </w:pPr>
    </w:p>
    <w:p w14:paraId="6A1CE36F" w14:textId="00C7A112" w:rsidR="002B6584" w:rsidRDefault="00E17FD0">
      <w:pPr>
        <w:rPr>
          <w:b/>
          <w:bCs/>
          <w:lang w:val="en-GB"/>
        </w:rPr>
      </w:pPr>
      <w:r>
        <w:rPr>
          <w:b/>
          <w:bCs/>
          <w:lang w:val="en-GB"/>
        </w:rPr>
        <w:t>Existing</w:t>
      </w:r>
      <w:r w:rsidR="002B6584" w:rsidRPr="00666799">
        <w:rPr>
          <w:b/>
          <w:bCs/>
          <w:lang w:val="en-GB"/>
        </w:rPr>
        <w:t xml:space="preserve"> work</w:t>
      </w:r>
      <w:r w:rsidR="00666799" w:rsidRPr="00666799">
        <w:rPr>
          <w:b/>
          <w:bCs/>
          <w:lang w:val="en-GB"/>
        </w:rPr>
        <w:t xml:space="preserve"> and </w:t>
      </w:r>
      <w:r>
        <w:rPr>
          <w:b/>
          <w:bCs/>
          <w:lang w:val="en-GB"/>
        </w:rPr>
        <w:t xml:space="preserve">available </w:t>
      </w:r>
      <w:r w:rsidR="00666799" w:rsidRPr="00666799">
        <w:rPr>
          <w:b/>
          <w:bCs/>
          <w:lang w:val="en-GB"/>
        </w:rPr>
        <w:t>information</w:t>
      </w:r>
    </w:p>
    <w:p w14:paraId="7ECF2693" w14:textId="6FBB7AAD" w:rsidR="00FF2376" w:rsidRDefault="00104826" w:rsidP="00104826">
      <w:pPr>
        <w:pStyle w:val="Lijstalinea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There is </w:t>
      </w:r>
      <w:r w:rsidRPr="01A591DD">
        <w:rPr>
          <w:lang w:val="en-GB"/>
        </w:rPr>
        <w:t>a</w:t>
      </w:r>
      <w:r w:rsidR="071DA8AF" w:rsidRPr="01A591DD">
        <w:rPr>
          <w:lang w:val="en-GB"/>
        </w:rPr>
        <w:t>n</w:t>
      </w:r>
      <w:r>
        <w:rPr>
          <w:lang w:val="en-GB"/>
        </w:rPr>
        <w:t xml:space="preserve"> architecture </w:t>
      </w:r>
      <w:r w:rsidR="003A1782">
        <w:rPr>
          <w:lang w:val="en-GB"/>
        </w:rPr>
        <w:t xml:space="preserve">design </w:t>
      </w:r>
      <w:r>
        <w:rPr>
          <w:lang w:val="en-GB"/>
        </w:rPr>
        <w:t>available that needs to be followed.</w:t>
      </w:r>
    </w:p>
    <w:p w14:paraId="6A787A0C" w14:textId="3B5B4FCD" w:rsidR="00104826" w:rsidRDefault="00104826" w:rsidP="00104826">
      <w:pPr>
        <w:pStyle w:val="Lijstalinea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There is a survey project available </w:t>
      </w:r>
      <w:r w:rsidR="001E1060">
        <w:rPr>
          <w:lang w:val="en-GB"/>
        </w:rPr>
        <w:t>that can be used for reference (or more).</w:t>
      </w:r>
    </w:p>
    <w:p w14:paraId="04386B57" w14:textId="10697140" w:rsidR="005978CF" w:rsidRPr="00104826" w:rsidRDefault="005978CF" w:rsidP="00104826">
      <w:pPr>
        <w:pStyle w:val="Lijstalinea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A set of requirements </w:t>
      </w:r>
      <w:r w:rsidR="5BFE5F66" w:rsidRPr="4519A50D">
        <w:rPr>
          <w:lang w:val="en-GB"/>
        </w:rPr>
        <w:t xml:space="preserve">is </w:t>
      </w:r>
      <w:r w:rsidRPr="4519A50D">
        <w:rPr>
          <w:lang w:val="en-GB"/>
        </w:rPr>
        <w:t>available</w:t>
      </w:r>
      <w:r>
        <w:rPr>
          <w:lang w:val="en-GB"/>
        </w:rPr>
        <w:t xml:space="preserve"> for further </w:t>
      </w:r>
      <w:r w:rsidRPr="4519A50D">
        <w:rPr>
          <w:lang w:val="en-GB"/>
        </w:rPr>
        <w:t>analys</w:t>
      </w:r>
      <w:r w:rsidR="1BFCC843" w:rsidRPr="4519A50D">
        <w:rPr>
          <w:lang w:val="en-GB"/>
        </w:rPr>
        <w:t>i</w:t>
      </w:r>
      <w:r w:rsidRPr="4519A50D">
        <w:rPr>
          <w:lang w:val="en-GB"/>
        </w:rPr>
        <w:t>s</w:t>
      </w:r>
    </w:p>
    <w:p w14:paraId="3D874A03" w14:textId="77777777" w:rsidR="000571B2" w:rsidRDefault="000571B2" w:rsidP="00483BB0">
      <w:pPr>
        <w:rPr>
          <w:lang w:val="en-GB"/>
        </w:rPr>
      </w:pPr>
    </w:p>
    <w:p w14:paraId="3C6732A1" w14:textId="73C72945" w:rsidR="00483BB0" w:rsidRDefault="00483BB0" w:rsidP="00483BB0">
      <w:pPr>
        <w:rPr>
          <w:b/>
          <w:bCs/>
          <w:lang w:val="en-GB"/>
        </w:rPr>
      </w:pPr>
      <w:r w:rsidRPr="00E17FD0">
        <w:rPr>
          <w:b/>
          <w:bCs/>
          <w:lang w:val="en-GB"/>
        </w:rPr>
        <w:t xml:space="preserve">The </w:t>
      </w:r>
      <w:r w:rsidR="00E17FD0" w:rsidRPr="00E17FD0">
        <w:rPr>
          <w:b/>
          <w:bCs/>
          <w:lang w:val="en-GB"/>
        </w:rPr>
        <w:t xml:space="preserve">project </w:t>
      </w:r>
      <w:r w:rsidR="2BA3919D" w:rsidRPr="2238B92E">
        <w:rPr>
          <w:b/>
          <w:bCs/>
          <w:lang w:val="en-GB"/>
        </w:rPr>
        <w:t>goal</w:t>
      </w:r>
      <w:r w:rsidR="23F5B2BF" w:rsidRPr="2238B92E">
        <w:rPr>
          <w:b/>
          <w:bCs/>
          <w:lang w:val="en-GB"/>
        </w:rPr>
        <w:t>s</w:t>
      </w:r>
    </w:p>
    <w:p w14:paraId="10A67DB7" w14:textId="14C41111" w:rsidR="00124CF9" w:rsidRDefault="005978CF" w:rsidP="005978CF">
      <w:pPr>
        <w:rPr>
          <w:lang w:val="en-GB"/>
        </w:rPr>
      </w:pPr>
      <w:r>
        <w:rPr>
          <w:lang w:val="en-GB"/>
        </w:rPr>
        <w:t xml:space="preserve">At the end of the semester, the project group needs to deliver a </w:t>
      </w:r>
      <w:r w:rsidRPr="723812F8">
        <w:rPr>
          <w:lang w:val="en-GB"/>
        </w:rPr>
        <w:t>back</w:t>
      </w:r>
      <w:r w:rsidR="09C8D379" w:rsidRPr="723812F8">
        <w:rPr>
          <w:lang w:val="en-GB"/>
        </w:rPr>
        <w:t>-</w:t>
      </w:r>
      <w:r w:rsidRPr="723812F8">
        <w:rPr>
          <w:lang w:val="en-GB"/>
        </w:rPr>
        <w:t>end</w:t>
      </w:r>
      <w:r>
        <w:rPr>
          <w:lang w:val="en-GB"/>
        </w:rPr>
        <w:t xml:space="preserve"> that </w:t>
      </w:r>
      <w:r w:rsidR="00030849">
        <w:rPr>
          <w:lang w:val="en-GB"/>
        </w:rPr>
        <w:t xml:space="preserve">accepts data from different </w:t>
      </w:r>
      <w:r w:rsidR="00E85DA9">
        <w:rPr>
          <w:lang w:val="en-GB"/>
        </w:rPr>
        <w:t>data streams</w:t>
      </w:r>
      <w:r w:rsidR="00030849">
        <w:rPr>
          <w:lang w:val="en-GB"/>
        </w:rPr>
        <w:t>, processes this data and</w:t>
      </w:r>
      <w:r w:rsidR="00E85DA9">
        <w:rPr>
          <w:lang w:val="en-GB"/>
        </w:rPr>
        <w:t xml:space="preserve"> </w:t>
      </w:r>
      <w:r w:rsidR="00030849">
        <w:rPr>
          <w:lang w:val="en-GB"/>
        </w:rPr>
        <w:t xml:space="preserve">displays the results in a dashboard. </w:t>
      </w:r>
    </w:p>
    <w:p w14:paraId="24FF9672" w14:textId="439C0C18" w:rsidR="0061341B" w:rsidRPr="005978CF" w:rsidRDefault="00124CF9" w:rsidP="005978CF">
      <w:pPr>
        <w:rPr>
          <w:lang w:val="en-GB"/>
        </w:rPr>
      </w:pPr>
      <w:r>
        <w:rPr>
          <w:lang w:val="en-GB"/>
        </w:rPr>
        <w:t>I</w:t>
      </w:r>
      <w:r w:rsidR="00030849">
        <w:rPr>
          <w:lang w:val="en-GB"/>
        </w:rPr>
        <w:t xml:space="preserve">t is </w:t>
      </w:r>
      <w:r w:rsidR="3BAE6EE5" w:rsidRPr="6D5C4FA8">
        <w:rPr>
          <w:lang w:val="en-GB"/>
        </w:rPr>
        <w:t xml:space="preserve">of </w:t>
      </w:r>
      <w:r w:rsidR="3BAE6EE5" w:rsidRPr="454EC1EB">
        <w:rPr>
          <w:lang w:val="en-GB"/>
        </w:rPr>
        <w:t xml:space="preserve">utmost </w:t>
      </w:r>
      <w:r w:rsidR="00030849" w:rsidRPr="454EC1EB">
        <w:rPr>
          <w:lang w:val="en-GB"/>
        </w:rPr>
        <w:t>importan</w:t>
      </w:r>
      <w:r w:rsidR="7D8A8D8E" w:rsidRPr="454EC1EB">
        <w:rPr>
          <w:lang w:val="en-GB"/>
        </w:rPr>
        <w:t>ce</w:t>
      </w:r>
      <w:r w:rsidR="00030849">
        <w:rPr>
          <w:lang w:val="en-GB"/>
        </w:rPr>
        <w:t xml:space="preserve"> </w:t>
      </w:r>
      <w:r>
        <w:rPr>
          <w:lang w:val="en-GB"/>
        </w:rPr>
        <w:t xml:space="preserve">that the roles of the users are taken into consideration. Both </w:t>
      </w:r>
      <w:r w:rsidRPr="613F353C">
        <w:rPr>
          <w:lang w:val="en-GB"/>
        </w:rPr>
        <w:t>G</w:t>
      </w:r>
      <w:r w:rsidR="1BB05721" w:rsidRPr="613F353C">
        <w:rPr>
          <w:lang w:val="en-GB"/>
        </w:rPr>
        <w:t xml:space="preserve">DPR </w:t>
      </w:r>
      <w:r w:rsidR="0061341B" w:rsidRPr="613F353C">
        <w:rPr>
          <w:lang w:val="en-GB"/>
        </w:rPr>
        <w:t>and</w:t>
      </w:r>
      <w:r w:rsidR="0061341B">
        <w:rPr>
          <w:lang w:val="en-GB"/>
        </w:rPr>
        <w:t xml:space="preserve"> ethical considerations </w:t>
      </w:r>
      <w:r w:rsidR="0061341B" w:rsidRPr="27528301">
        <w:rPr>
          <w:lang w:val="en-GB"/>
        </w:rPr>
        <w:t>need</w:t>
      </w:r>
      <w:r w:rsidR="0061341B">
        <w:rPr>
          <w:lang w:val="en-GB"/>
        </w:rPr>
        <w:t xml:space="preserve"> to be respected. </w:t>
      </w:r>
    </w:p>
    <w:p w14:paraId="127CCE3A" w14:textId="77777777" w:rsidR="00B54C14" w:rsidRDefault="00B54C14" w:rsidP="00483BB0">
      <w:pPr>
        <w:rPr>
          <w:b/>
          <w:bCs/>
          <w:lang w:val="en-GB"/>
        </w:rPr>
      </w:pPr>
    </w:p>
    <w:p w14:paraId="4E05DF32" w14:textId="77777777" w:rsidR="000571B2" w:rsidRDefault="000571B2">
      <w:pPr>
        <w:rPr>
          <w:b/>
          <w:bCs/>
          <w:lang w:val="en-GB"/>
        </w:rPr>
      </w:pPr>
    </w:p>
    <w:p w14:paraId="294C8EEC" w14:textId="594DC25D" w:rsidR="00E85DA9" w:rsidRDefault="004B3B01">
      <w:pPr>
        <w:rPr>
          <w:b/>
          <w:bCs/>
          <w:lang w:val="en-GB"/>
        </w:rPr>
      </w:pPr>
      <w:r>
        <w:rPr>
          <w:b/>
          <w:bCs/>
          <w:lang w:val="en-GB"/>
        </w:rPr>
        <w:t>Solution characteristics</w:t>
      </w:r>
    </w:p>
    <w:p w14:paraId="1640037D" w14:textId="30D283B7" w:rsidR="003B0597" w:rsidRDefault="003B0597">
      <w:pPr>
        <w:rPr>
          <w:b/>
          <w:bCs/>
          <w:lang w:val="en-GB"/>
        </w:rPr>
      </w:pPr>
    </w:p>
    <w:p w14:paraId="64CFF5E6" w14:textId="70DCF176" w:rsidR="00E85DA9" w:rsidRPr="000F3EFF" w:rsidRDefault="00E85DA9" w:rsidP="000F3EFF">
      <w:pPr>
        <w:pStyle w:val="Lijstalinea"/>
        <w:numPr>
          <w:ilvl w:val="0"/>
          <w:numId w:val="3"/>
        </w:numPr>
        <w:rPr>
          <w:lang w:val="en-GB"/>
        </w:rPr>
      </w:pPr>
      <w:r w:rsidRPr="031C5147">
        <w:rPr>
          <w:lang w:val="en-GB"/>
        </w:rPr>
        <w:t>The project is part of a bigger group of p</w:t>
      </w:r>
      <w:r w:rsidR="00216C56" w:rsidRPr="031C5147">
        <w:rPr>
          <w:lang w:val="en-GB"/>
        </w:rPr>
        <w:t xml:space="preserve">rojects. </w:t>
      </w:r>
      <w:r w:rsidR="000F2440" w:rsidRPr="031C5147">
        <w:rPr>
          <w:lang w:val="en-GB"/>
        </w:rPr>
        <w:t>Therefore,</w:t>
      </w:r>
      <w:r w:rsidR="00216C56" w:rsidRPr="031C5147">
        <w:rPr>
          <w:lang w:val="en-GB"/>
        </w:rPr>
        <w:t xml:space="preserve"> help is available </w:t>
      </w:r>
      <w:r w:rsidR="067BDA72" w:rsidRPr="031C5147">
        <w:rPr>
          <w:lang w:val="en-GB"/>
        </w:rPr>
        <w:t>regarding</w:t>
      </w:r>
      <w:r w:rsidR="00216C56" w:rsidRPr="031C5147">
        <w:rPr>
          <w:lang w:val="en-GB"/>
        </w:rPr>
        <w:t xml:space="preserve"> legal, ethical and design</w:t>
      </w:r>
      <w:r w:rsidR="0742D867" w:rsidRPr="031C5147">
        <w:rPr>
          <w:lang w:val="en-GB"/>
        </w:rPr>
        <w:t xml:space="preserve"> aspects</w:t>
      </w:r>
      <w:r w:rsidR="00216C56" w:rsidRPr="031C5147">
        <w:rPr>
          <w:lang w:val="en-GB"/>
        </w:rPr>
        <w:t xml:space="preserve">. </w:t>
      </w:r>
      <w:r w:rsidR="201E4274" w:rsidRPr="031C5147">
        <w:rPr>
          <w:lang w:val="en-GB"/>
        </w:rPr>
        <w:t xml:space="preserve">Make </w:t>
      </w:r>
      <w:r w:rsidR="000F2440" w:rsidRPr="031C5147">
        <w:rPr>
          <w:lang w:val="en-GB"/>
        </w:rPr>
        <w:t>sure to consult</w:t>
      </w:r>
      <w:r w:rsidR="3983B4FD" w:rsidRPr="031C5147">
        <w:rPr>
          <w:lang w:val="en-GB"/>
        </w:rPr>
        <w:t xml:space="preserve"> others</w:t>
      </w:r>
      <w:r w:rsidR="000F2440" w:rsidRPr="031C5147">
        <w:rPr>
          <w:lang w:val="en-GB"/>
        </w:rPr>
        <w:t xml:space="preserve"> w</w:t>
      </w:r>
      <w:r w:rsidR="1773A724" w:rsidRPr="031C5147">
        <w:rPr>
          <w:lang w:val="en-GB"/>
        </w:rPr>
        <w:t>here needed</w:t>
      </w:r>
    </w:p>
    <w:p w14:paraId="442910F6" w14:textId="02D7667B" w:rsidR="00520E64" w:rsidRDefault="00520E64" w:rsidP="000B7062">
      <w:pPr>
        <w:pStyle w:val="Lijstalinea"/>
        <w:numPr>
          <w:ilvl w:val="0"/>
          <w:numId w:val="3"/>
        </w:numPr>
        <w:rPr>
          <w:lang w:val="en-GB"/>
        </w:rPr>
      </w:pPr>
      <w:r w:rsidRPr="031C5147">
        <w:rPr>
          <w:lang w:val="en-GB"/>
        </w:rPr>
        <w:t xml:space="preserve">Some </w:t>
      </w:r>
      <w:r w:rsidR="00000ADC" w:rsidRPr="031C5147">
        <w:rPr>
          <w:lang w:val="en-GB"/>
        </w:rPr>
        <w:t xml:space="preserve">possible </w:t>
      </w:r>
      <w:r w:rsidRPr="031C5147">
        <w:rPr>
          <w:lang w:val="en-GB"/>
        </w:rPr>
        <w:t xml:space="preserve">keywords: </w:t>
      </w:r>
      <w:r w:rsidR="00A620BC" w:rsidRPr="031C5147">
        <w:rPr>
          <w:lang w:val="en-GB"/>
        </w:rPr>
        <w:t>Data processing</w:t>
      </w:r>
      <w:r w:rsidRPr="031C5147">
        <w:rPr>
          <w:lang w:val="en-GB"/>
        </w:rPr>
        <w:t xml:space="preserve">, </w:t>
      </w:r>
      <w:r w:rsidR="004661F6" w:rsidRPr="031C5147">
        <w:rPr>
          <w:lang w:val="en-GB"/>
        </w:rPr>
        <w:t xml:space="preserve">Message Queue </w:t>
      </w:r>
      <w:r w:rsidR="00000ADC" w:rsidRPr="031C5147">
        <w:rPr>
          <w:lang w:val="en-GB"/>
        </w:rPr>
        <w:t>S</w:t>
      </w:r>
      <w:r w:rsidRPr="031C5147">
        <w:rPr>
          <w:lang w:val="en-GB"/>
        </w:rPr>
        <w:t xml:space="preserve">ystem, </w:t>
      </w:r>
      <w:r w:rsidR="004661F6" w:rsidRPr="031C5147">
        <w:rPr>
          <w:lang w:val="en-GB"/>
        </w:rPr>
        <w:t>Dashboarding</w:t>
      </w:r>
      <w:r w:rsidR="4C855BA6" w:rsidRPr="031C5147">
        <w:rPr>
          <w:lang w:val="en-GB"/>
        </w:rPr>
        <w:t>, Data pipelines, ELT/ETL</w:t>
      </w:r>
    </w:p>
    <w:p w14:paraId="51FC2432" w14:textId="13A494AC" w:rsidR="000B7062" w:rsidRPr="000B7062" w:rsidRDefault="00FF2376" w:rsidP="000B7062">
      <w:pPr>
        <w:pStyle w:val="Lijstalinea"/>
        <w:numPr>
          <w:ilvl w:val="0"/>
          <w:numId w:val="3"/>
        </w:numPr>
        <w:rPr>
          <w:lang w:val="en-GB"/>
        </w:rPr>
      </w:pPr>
      <w:r w:rsidRPr="031C5147">
        <w:rPr>
          <w:lang w:val="en-GB"/>
        </w:rPr>
        <w:t xml:space="preserve">The project is </w:t>
      </w:r>
      <w:r w:rsidR="176886C2" w:rsidRPr="031C5147">
        <w:rPr>
          <w:lang w:val="en-GB"/>
        </w:rPr>
        <w:t xml:space="preserve">to be built </w:t>
      </w:r>
      <w:r w:rsidRPr="031C5147">
        <w:rPr>
          <w:lang w:val="en-GB"/>
        </w:rPr>
        <w:t xml:space="preserve">using Angular, </w:t>
      </w:r>
      <w:r w:rsidR="723AAEA5" w:rsidRPr="031C5147">
        <w:rPr>
          <w:lang w:val="en-GB"/>
        </w:rPr>
        <w:t>G</w:t>
      </w:r>
      <w:r w:rsidR="008B584C" w:rsidRPr="031C5147">
        <w:rPr>
          <w:lang w:val="en-GB"/>
        </w:rPr>
        <w:t xml:space="preserve">oogle </w:t>
      </w:r>
      <w:r w:rsidR="3A0E9B09" w:rsidRPr="031C5147">
        <w:rPr>
          <w:lang w:val="en-GB"/>
        </w:rPr>
        <w:t>C</w:t>
      </w:r>
      <w:r w:rsidR="008B584C" w:rsidRPr="031C5147">
        <w:rPr>
          <w:lang w:val="en-GB"/>
        </w:rPr>
        <w:t xml:space="preserve">harts, </w:t>
      </w:r>
      <w:proofErr w:type="spellStart"/>
      <w:r w:rsidR="37D238E9" w:rsidRPr="031C5147">
        <w:rPr>
          <w:lang w:val="en-GB"/>
        </w:rPr>
        <w:t>S</w:t>
      </w:r>
      <w:r w:rsidR="008B584C" w:rsidRPr="031C5147">
        <w:rPr>
          <w:lang w:val="en-GB"/>
        </w:rPr>
        <w:t>urveyjs</w:t>
      </w:r>
      <w:proofErr w:type="spellEnd"/>
      <w:r w:rsidR="008B584C" w:rsidRPr="031C5147">
        <w:rPr>
          <w:lang w:val="en-GB"/>
        </w:rPr>
        <w:t xml:space="preserve"> and </w:t>
      </w:r>
      <w:r w:rsidR="523FC528" w:rsidRPr="031C5147">
        <w:rPr>
          <w:lang w:val="en-GB"/>
        </w:rPr>
        <w:t>J</w:t>
      </w:r>
      <w:r w:rsidRPr="031C5147">
        <w:rPr>
          <w:lang w:val="en-GB"/>
        </w:rPr>
        <w:t xml:space="preserve">ava </w:t>
      </w:r>
      <w:r w:rsidR="72FF8DC0" w:rsidRPr="031C5147">
        <w:rPr>
          <w:lang w:val="en-GB"/>
        </w:rPr>
        <w:t>S</w:t>
      </w:r>
      <w:r w:rsidRPr="031C5147">
        <w:rPr>
          <w:lang w:val="en-GB"/>
        </w:rPr>
        <w:t xml:space="preserve">pring </w:t>
      </w:r>
      <w:r w:rsidR="7B2E7079" w:rsidRPr="031C5147">
        <w:rPr>
          <w:lang w:val="en-GB"/>
        </w:rPr>
        <w:t>B</w:t>
      </w:r>
      <w:r w:rsidRPr="031C5147">
        <w:rPr>
          <w:lang w:val="en-GB"/>
        </w:rPr>
        <w:t>oot</w:t>
      </w:r>
      <w:r w:rsidR="008B584C" w:rsidRPr="031C5147">
        <w:rPr>
          <w:lang w:val="en-GB"/>
        </w:rPr>
        <w:t xml:space="preserve"> </w:t>
      </w:r>
    </w:p>
    <w:p w14:paraId="5806A20D" w14:textId="0EFD729C" w:rsidR="1D1B69CF" w:rsidRDefault="1D1B69CF" w:rsidP="031C5147">
      <w:pPr>
        <w:pStyle w:val="Lijstalinea"/>
        <w:numPr>
          <w:ilvl w:val="0"/>
          <w:numId w:val="3"/>
        </w:numPr>
        <w:rPr>
          <w:lang w:val="en-GB"/>
        </w:rPr>
      </w:pPr>
      <w:r w:rsidRPr="031C5147">
        <w:rPr>
          <w:lang w:val="en-GB"/>
        </w:rPr>
        <w:t xml:space="preserve">The project is to be pushed to and documented on the </w:t>
      </w:r>
      <w:proofErr w:type="spellStart"/>
      <w:r w:rsidRPr="031C5147">
        <w:rPr>
          <w:lang w:val="en-GB"/>
        </w:rPr>
        <w:t>InnovationLab</w:t>
      </w:r>
      <w:proofErr w:type="spellEnd"/>
      <w:r w:rsidRPr="031C5147">
        <w:rPr>
          <w:lang w:val="en-GB"/>
        </w:rPr>
        <w:t xml:space="preserve"> GitLab (wiki functionality is advised)</w:t>
      </w:r>
    </w:p>
    <w:p w14:paraId="41C5171F" w14:textId="5A51DAF8" w:rsidR="003B0597" w:rsidRDefault="003B0597" w:rsidP="003B0597">
      <w:pPr>
        <w:pStyle w:val="Lijstalinea"/>
        <w:numPr>
          <w:ilvl w:val="0"/>
          <w:numId w:val="3"/>
        </w:numPr>
        <w:rPr>
          <w:lang w:val="en-GB"/>
        </w:rPr>
      </w:pPr>
      <w:r w:rsidRPr="031C5147">
        <w:rPr>
          <w:b/>
          <w:bCs/>
          <w:lang w:val="en-GB"/>
        </w:rPr>
        <w:lastRenderedPageBreak/>
        <w:t>Continuity</w:t>
      </w:r>
      <w:r w:rsidRPr="031C5147">
        <w:rPr>
          <w:lang w:val="en-GB"/>
        </w:rPr>
        <w:t xml:space="preserve">: </w:t>
      </w:r>
      <w:r w:rsidR="008B584C" w:rsidRPr="031C5147">
        <w:rPr>
          <w:lang w:val="en-GB"/>
        </w:rPr>
        <w:t xml:space="preserve">The tool needs to be up and running </w:t>
      </w:r>
      <w:r w:rsidR="10892C4E" w:rsidRPr="031C5147">
        <w:rPr>
          <w:lang w:val="en-GB"/>
        </w:rPr>
        <w:t xml:space="preserve">by </w:t>
      </w:r>
      <w:r w:rsidR="008B584C" w:rsidRPr="031C5147">
        <w:rPr>
          <w:lang w:val="en-GB"/>
        </w:rPr>
        <w:t xml:space="preserve">the end of the semester. Help from </w:t>
      </w:r>
      <w:proofErr w:type="spellStart"/>
      <w:r w:rsidR="008B584C" w:rsidRPr="031C5147">
        <w:rPr>
          <w:lang w:val="en-GB"/>
        </w:rPr>
        <w:t>Innovaction</w:t>
      </w:r>
      <w:proofErr w:type="spellEnd"/>
      <w:r w:rsidR="008B584C" w:rsidRPr="031C5147">
        <w:rPr>
          <w:lang w:val="en-GB"/>
        </w:rPr>
        <w:t xml:space="preserve"> is available.</w:t>
      </w:r>
    </w:p>
    <w:p w14:paraId="457F4144" w14:textId="287D9442" w:rsidR="003B0597" w:rsidRDefault="003B0597" w:rsidP="003B0597">
      <w:pPr>
        <w:pStyle w:val="Lijstalinea"/>
        <w:numPr>
          <w:ilvl w:val="0"/>
          <w:numId w:val="3"/>
        </w:numPr>
        <w:rPr>
          <w:lang w:val="en-GB"/>
        </w:rPr>
      </w:pPr>
      <w:r w:rsidRPr="031C5147">
        <w:rPr>
          <w:b/>
          <w:bCs/>
          <w:lang w:val="en-GB"/>
        </w:rPr>
        <w:t>Infrastructure</w:t>
      </w:r>
      <w:r w:rsidRPr="031C5147">
        <w:rPr>
          <w:lang w:val="en-GB"/>
        </w:rPr>
        <w:t xml:space="preserve">: </w:t>
      </w:r>
      <w:r w:rsidR="008B584C" w:rsidRPr="031C5147">
        <w:rPr>
          <w:lang w:val="en-GB"/>
        </w:rPr>
        <w:t xml:space="preserve">The backend is running on </w:t>
      </w:r>
      <w:r w:rsidR="78BD2589" w:rsidRPr="031C5147">
        <w:rPr>
          <w:lang w:val="en-GB"/>
        </w:rPr>
        <w:t>A</w:t>
      </w:r>
      <w:r w:rsidR="008B584C" w:rsidRPr="031C5147">
        <w:rPr>
          <w:lang w:val="en-GB"/>
        </w:rPr>
        <w:t>zure. There is a resource group available</w:t>
      </w:r>
      <w:r w:rsidR="5FCFB231" w:rsidRPr="031C5147">
        <w:rPr>
          <w:lang w:val="en-GB"/>
        </w:rPr>
        <w:t>,</w:t>
      </w:r>
      <w:r w:rsidR="008B584C" w:rsidRPr="031C5147">
        <w:rPr>
          <w:lang w:val="en-GB"/>
        </w:rPr>
        <w:t xml:space="preserve"> and </w:t>
      </w:r>
      <w:r w:rsidR="00457362" w:rsidRPr="031C5147">
        <w:rPr>
          <w:lang w:val="en-GB"/>
        </w:rPr>
        <w:t>access can be granted to project participants</w:t>
      </w:r>
    </w:p>
    <w:p w14:paraId="7AC56810" w14:textId="28B0D64A" w:rsidR="00AB5111" w:rsidRPr="000B7062" w:rsidRDefault="003B0597" w:rsidP="000B7062">
      <w:pPr>
        <w:pStyle w:val="Lijstalinea"/>
        <w:numPr>
          <w:ilvl w:val="0"/>
          <w:numId w:val="1"/>
        </w:numPr>
        <w:rPr>
          <w:lang w:val="en-GB"/>
        </w:rPr>
      </w:pPr>
      <w:r w:rsidRPr="031C5147">
        <w:rPr>
          <w:b/>
          <w:bCs/>
          <w:lang w:val="en-GB"/>
        </w:rPr>
        <w:t>Concurrent users</w:t>
      </w:r>
      <w:r w:rsidRPr="031C5147">
        <w:rPr>
          <w:i/>
          <w:iCs/>
          <w:lang w:val="en-GB"/>
        </w:rPr>
        <w:t xml:space="preserve">: </w:t>
      </w:r>
      <w:r w:rsidR="00517ED0" w:rsidRPr="031C5147">
        <w:rPr>
          <w:lang w:val="en-GB"/>
        </w:rPr>
        <w:t xml:space="preserve">The workload depends on the </w:t>
      </w:r>
      <w:r w:rsidR="46828319" w:rsidRPr="031C5147">
        <w:rPr>
          <w:lang w:val="en-GB"/>
        </w:rPr>
        <w:t xml:space="preserve">number </w:t>
      </w:r>
      <w:r w:rsidR="00517ED0" w:rsidRPr="031C5147">
        <w:rPr>
          <w:lang w:val="en-GB"/>
        </w:rPr>
        <w:t xml:space="preserve">of surveys and other </w:t>
      </w:r>
      <w:r w:rsidR="438E1574" w:rsidRPr="031C5147">
        <w:rPr>
          <w:lang w:val="en-GB"/>
        </w:rPr>
        <w:t>d</w:t>
      </w:r>
      <w:r w:rsidR="00517ED0" w:rsidRPr="031C5147">
        <w:rPr>
          <w:lang w:val="en-GB"/>
        </w:rPr>
        <w:t>ata</w:t>
      </w:r>
      <w:r w:rsidR="22CE4CDC" w:rsidRPr="031C5147">
        <w:rPr>
          <w:lang w:val="en-GB"/>
        </w:rPr>
        <w:t xml:space="preserve"> </w:t>
      </w:r>
      <w:r w:rsidR="00517ED0" w:rsidRPr="031C5147">
        <w:rPr>
          <w:lang w:val="en-GB"/>
        </w:rPr>
        <w:t xml:space="preserve">streams. The system will probably have around </w:t>
      </w:r>
      <w:r w:rsidR="006D27E5" w:rsidRPr="031C5147">
        <w:rPr>
          <w:lang w:val="en-GB"/>
        </w:rPr>
        <w:t>a couple of 100 concurrent users max. Some user</w:t>
      </w:r>
      <w:r w:rsidR="039623A0" w:rsidRPr="031C5147">
        <w:rPr>
          <w:lang w:val="en-GB"/>
        </w:rPr>
        <w:t xml:space="preserve"> types</w:t>
      </w:r>
      <w:r w:rsidR="006D27E5" w:rsidRPr="031C5147">
        <w:rPr>
          <w:lang w:val="en-GB"/>
        </w:rPr>
        <w:t xml:space="preserve"> </w:t>
      </w:r>
      <w:r w:rsidR="7AAC071A" w:rsidRPr="031C5147">
        <w:rPr>
          <w:lang w:val="en-GB"/>
        </w:rPr>
        <w:t xml:space="preserve">will use the system more extensively than others </w:t>
      </w:r>
      <w:r w:rsidR="5401445E" w:rsidRPr="031C5147">
        <w:rPr>
          <w:lang w:val="en-GB"/>
        </w:rPr>
        <w:t>e.g.,</w:t>
      </w:r>
      <w:r w:rsidR="003C3B0F" w:rsidRPr="031C5147">
        <w:rPr>
          <w:lang w:val="en-GB"/>
        </w:rPr>
        <w:t xml:space="preserve"> researchers</w:t>
      </w:r>
      <w:r w:rsidR="26F88120" w:rsidRPr="031C5147">
        <w:rPr>
          <w:lang w:val="en-GB"/>
        </w:rPr>
        <w:t>.</w:t>
      </w:r>
    </w:p>
    <w:p w14:paraId="6A24E466" w14:textId="73160758" w:rsidR="00594E12" w:rsidRPr="000B7062" w:rsidRDefault="000B7062" w:rsidP="00AB5111">
      <w:pPr>
        <w:pStyle w:val="Lijstalinea"/>
        <w:numPr>
          <w:ilvl w:val="0"/>
          <w:numId w:val="1"/>
        </w:numPr>
        <w:rPr>
          <w:lang w:val="en-GB"/>
        </w:rPr>
      </w:pPr>
      <w:r w:rsidRPr="031C5147">
        <w:rPr>
          <w:b/>
          <w:bCs/>
          <w:lang w:val="en-GB"/>
        </w:rPr>
        <w:t>Roles</w:t>
      </w:r>
      <w:r w:rsidRPr="031C5147">
        <w:rPr>
          <w:i/>
          <w:iCs/>
          <w:lang w:val="en-GB"/>
        </w:rPr>
        <w:t>:</w:t>
      </w:r>
      <w:r w:rsidRPr="031C5147">
        <w:rPr>
          <w:lang w:val="en-GB"/>
        </w:rPr>
        <w:t xml:space="preserve"> </w:t>
      </w:r>
      <w:r w:rsidR="006D7D70" w:rsidRPr="031C5147">
        <w:rPr>
          <w:lang w:val="en-GB"/>
        </w:rPr>
        <w:t>Care-employees, management</w:t>
      </w:r>
      <w:r w:rsidR="00AA25FA" w:rsidRPr="031C5147">
        <w:rPr>
          <w:lang w:val="en-GB"/>
        </w:rPr>
        <w:t>, researchers and admins</w:t>
      </w:r>
      <w:r w:rsidRPr="031C5147">
        <w:rPr>
          <w:lang w:val="en-GB"/>
        </w:rPr>
        <w:t xml:space="preserve"> </w:t>
      </w:r>
    </w:p>
    <w:p w14:paraId="4D7C528A" w14:textId="06CFA39D" w:rsidR="00BC7911" w:rsidRPr="000B7062" w:rsidRDefault="00AA25FA" w:rsidP="031C5147">
      <w:pPr>
        <w:pStyle w:val="Lijstalinea"/>
        <w:numPr>
          <w:ilvl w:val="0"/>
          <w:numId w:val="1"/>
        </w:numPr>
        <w:rPr>
          <w:lang w:val="en-GB"/>
        </w:rPr>
      </w:pPr>
      <w:r w:rsidRPr="031C5147">
        <w:rPr>
          <w:lang w:val="en-GB"/>
        </w:rPr>
        <w:t xml:space="preserve">System needs to be easy to use. This is not necessarily </w:t>
      </w:r>
      <w:r w:rsidR="00E6300F" w:rsidRPr="031C5147">
        <w:rPr>
          <w:lang w:val="en-GB"/>
        </w:rPr>
        <w:t>a consideration at the beginning of the project</w:t>
      </w:r>
    </w:p>
    <w:p w14:paraId="1D4461FE" w14:textId="46DE282C" w:rsidR="00E35718" w:rsidRDefault="00F61118" w:rsidP="031C5147">
      <w:pPr>
        <w:pStyle w:val="Lijstalinea"/>
        <w:numPr>
          <w:ilvl w:val="0"/>
          <w:numId w:val="1"/>
        </w:numPr>
        <w:rPr>
          <w:i/>
          <w:iCs/>
          <w:lang w:val="en-GB"/>
        </w:rPr>
      </w:pPr>
      <w:r w:rsidRPr="031C5147">
        <w:rPr>
          <w:b/>
          <w:bCs/>
          <w:lang w:val="en-GB"/>
        </w:rPr>
        <w:t>S</w:t>
      </w:r>
      <w:r w:rsidR="001A5DE9" w:rsidRPr="031C5147">
        <w:rPr>
          <w:b/>
          <w:bCs/>
          <w:lang w:val="en-GB"/>
        </w:rPr>
        <w:t>ecurity related requirements</w:t>
      </w:r>
      <w:r w:rsidRPr="031C5147">
        <w:rPr>
          <w:i/>
          <w:iCs/>
          <w:lang w:val="en-GB"/>
        </w:rPr>
        <w:t>:</w:t>
      </w:r>
      <w:r w:rsidR="001A5DE9" w:rsidRPr="031C5147">
        <w:rPr>
          <w:i/>
          <w:iCs/>
          <w:lang w:val="en-GB"/>
        </w:rPr>
        <w:t xml:space="preserve"> </w:t>
      </w:r>
      <w:r w:rsidR="00E6300F" w:rsidRPr="031C5147">
        <w:rPr>
          <w:lang w:val="en-GB"/>
        </w:rPr>
        <w:t xml:space="preserve">Data needs to be handled with care and </w:t>
      </w:r>
      <w:r w:rsidR="60B907AE" w:rsidRPr="031C5147">
        <w:rPr>
          <w:lang w:val="en-GB"/>
        </w:rPr>
        <w:t xml:space="preserve">the </w:t>
      </w:r>
      <w:r w:rsidR="003F56EF" w:rsidRPr="031C5147">
        <w:rPr>
          <w:lang w:val="en-GB"/>
        </w:rPr>
        <w:t xml:space="preserve">role of </w:t>
      </w:r>
      <w:r w:rsidR="3EE06864" w:rsidRPr="031C5147">
        <w:rPr>
          <w:lang w:val="en-GB"/>
        </w:rPr>
        <w:t>the user</w:t>
      </w:r>
      <w:r w:rsidR="003F56EF" w:rsidRPr="031C5147">
        <w:rPr>
          <w:lang w:val="en-GB"/>
        </w:rPr>
        <w:t xml:space="preserve"> should always </w:t>
      </w:r>
      <w:r w:rsidR="2C43128B" w:rsidRPr="031C5147">
        <w:rPr>
          <w:lang w:val="en-GB"/>
        </w:rPr>
        <w:t xml:space="preserve">be taken </w:t>
      </w:r>
      <w:r w:rsidR="003F56EF" w:rsidRPr="031C5147">
        <w:rPr>
          <w:lang w:val="en-GB"/>
        </w:rPr>
        <w:t>in</w:t>
      </w:r>
      <w:r w:rsidR="176D9846" w:rsidRPr="031C5147">
        <w:rPr>
          <w:lang w:val="en-GB"/>
        </w:rPr>
        <w:t>to</w:t>
      </w:r>
      <w:r w:rsidR="003F56EF" w:rsidRPr="031C5147">
        <w:rPr>
          <w:lang w:val="en-GB"/>
        </w:rPr>
        <w:t xml:space="preserve"> consideration</w:t>
      </w:r>
      <w:r w:rsidRPr="031C5147">
        <w:rPr>
          <w:lang w:val="en-GB"/>
        </w:rPr>
        <w:t xml:space="preserve">. </w:t>
      </w:r>
    </w:p>
    <w:p w14:paraId="5F0E001D" w14:textId="7EF9E4AC" w:rsidR="00792790" w:rsidRDefault="00000ADC" w:rsidP="031C5147">
      <w:pPr>
        <w:pStyle w:val="Lijstalinea"/>
        <w:numPr>
          <w:ilvl w:val="0"/>
          <w:numId w:val="1"/>
        </w:numPr>
        <w:rPr>
          <w:i/>
          <w:iCs/>
          <w:lang w:val="en-GB"/>
        </w:rPr>
      </w:pPr>
      <w:r w:rsidRPr="031C5147">
        <w:rPr>
          <w:b/>
          <w:bCs/>
          <w:lang w:val="en-GB"/>
        </w:rPr>
        <w:t>R</w:t>
      </w:r>
      <w:r w:rsidR="00C85871" w:rsidRPr="031C5147">
        <w:rPr>
          <w:b/>
          <w:bCs/>
          <w:lang w:val="en-GB"/>
        </w:rPr>
        <w:t>equired</w:t>
      </w:r>
      <w:r w:rsidR="00C85871" w:rsidRPr="031C5147">
        <w:rPr>
          <w:i/>
          <w:iCs/>
          <w:lang w:val="en-GB"/>
        </w:rPr>
        <w:t xml:space="preserve">: </w:t>
      </w:r>
      <w:r w:rsidR="00D02042" w:rsidRPr="031C5147">
        <w:rPr>
          <w:lang w:val="en-GB"/>
        </w:rPr>
        <w:t>The solution needs to be GDPR compliant (by law)</w:t>
      </w:r>
    </w:p>
    <w:p w14:paraId="41D18307" w14:textId="7A8E0586" w:rsidR="00C85871" w:rsidRPr="00983422" w:rsidRDefault="00000ADC" w:rsidP="00C85871">
      <w:pPr>
        <w:pStyle w:val="Lijstalinea"/>
        <w:numPr>
          <w:ilvl w:val="0"/>
          <w:numId w:val="1"/>
        </w:numPr>
        <w:rPr>
          <w:lang w:val="en-GB"/>
        </w:rPr>
      </w:pPr>
      <w:r w:rsidRPr="031C5147">
        <w:rPr>
          <w:b/>
          <w:bCs/>
          <w:lang w:val="en-GB"/>
        </w:rPr>
        <w:t>R</w:t>
      </w:r>
      <w:r w:rsidR="00C85871" w:rsidRPr="031C5147">
        <w:rPr>
          <w:b/>
          <w:bCs/>
          <w:lang w:val="en-GB"/>
        </w:rPr>
        <w:t>equired</w:t>
      </w:r>
      <w:r w:rsidR="00C85871" w:rsidRPr="031C5147">
        <w:rPr>
          <w:i/>
          <w:iCs/>
          <w:lang w:val="en-GB"/>
        </w:rPr>
        <w:t xml:space="preserve">: </w:t>
      </w:r>
      <w:r w:rsidR="00C85871" w:rsidRPr="031C5147">
        <w:rPr>
          <w:lang w:val="en-GB"/>
        </w:rPr>
        <w:t xml:space="preserve">To enable a smooth project handover, the solution needs to be well </w:t>
      </w:r>
      <w:r w:rsidR="00BE23B5" w:rsidRPr="031C5147">
        <w:rPr>
          <w:lang w:val="en-GB"/>
        </w:rPr>
        <w:t>documented,</w:t>
      </w:r>
      <w:r w:rsidR="00C85871" w:rsidRPr="031C5147">
        <w:rPr>
          <w:lang w:val="en-GB"/>
        </w:rPr>
        <w:t xml:space="preserve"> and the project code should be of high quality (e.g., readable, maintainable, extensible, etc.).</w:t>
      </w:r>
      <w:r w:rsidR="003F56EF" w:rsidRPr="031C5147">
        <w:rPr>
          <w:lang w:val="en-GB"/>
        </w:rPr>
        <w:t xml:space="preserve"> </w:t>
      </w:r>
      <w:proofErr w:type="spellStart"/>
      <w:r w:rsidR="003F56EF" w:rsidRPr="031C5147">
        <w:rPr>
          <w:lang w:val="en-GB"/>
        </w:rPr>
        <w:t>Innovaction</w:t>
      </w:r>
      <w:proofErr w:type="spellEnd"/>
      <w:r w:rsidR="003F56EF" w:rsidRPr="031C5147">
        <w:rPr>
          <w:lang w:val="en-GB"/>
        </w:rPr>
        <w:t xml:space="preserve"> will take over the project after the semester.</w:t>
      </w:r>
    </w:p>
    <w:p w14:paraId="1B505F8E" w14:textId="3576D5EC" w:rsidR="0069504A" w:rsidRPr="000571B2" w:rsidRDefault="004C53AA" w:rsidP="000571B2">
      <w:pPr>
        <w:rPr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58241" behindDoc="0" locked="0" layoutInCell="1" allowOverlap="1" wp14:anchorId="499A0DB9" wp14:editId="5825EEBF">
            <wp:simplePos x="0" y="0"/>
            <wp:positionH relativeFrom="margin">
              <wp:align>right</wp:align>
            </wp:positionH>
            <wp:positionV relativeFrom="paragraph">
              <wp:posOffset>5781040</wp:posOffset>
            </wp:positionV>
            <wp:extent cx="5760720" cy="2419350"/>
            <wp:effectExtent l="0" t="0" r="0" b="0"/>
            <wp:wrapThrough wrapText="bothSides">
              <wp:wrapPolygon edited="0">
                <wp:start x="0" y="0"/>
                <wp:lineTo x="0" y="21430"/>
                <wp:lineTo x="21500" y="21430"/>
                <wp:lineTo x="21500" y="0"/>
                <wp:lineTo x="0" y="0"/>
              </wp:wrapPolygon>
            </wp:wrapThrough>
            <wp:docPr id="310150109" name="Afbeelding 310150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12" b="15199"/>
                    <a:stretch/>
                  </pic:blipFill>
                  <pic:spPr bwMode="auto">
                    <a:xfrm>
                      <a:off x="0" y="0"/>
                      <a:ext cx="576072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504A" w:rsidRPr="00057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Jm2EQX4" int2:invalidationBookmarkName="" int2:hashCode="k+Mh3qXgRxpt3W" int2:id="08qmE9K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B106E"/>
    <w:multiLevelType w:val="hybridMultilevel"/>
    <w:tmpl w:val="12C691D6"/>
    <w:lvl w:ilvl="0" w:tplc="EB50F8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553A7"/>
    <w:multiLevelType w:val="hybridMultilevel"/>
    <w:tmpl w:val="71DC6406"/>
    <w:lvl w:ilvl="0" w:tplc="079079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D490E"/>
    <w:multiLevelType w:val="hybridMultilevel"/>
    <w:tmpl w:val="239EF01E"/>
    <w:lvl w:ilvl="0" w:tplc="DC6CAE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76585"/>
    <w:multiLevelType w:val="hybridMultilevel"/>
    <w:tmpl w:val="65362948"/>
    <w:lvl w:ilvl="0" w:tplc="A3906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B2963"/>
    <w:multiLevelType w:val="hybridMultilevel"/>
    <w:tmpl w:val="A4EEADBA"/>
    <w:lvl w:ilvl="0" w:tplc="F12476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7461D"/>
    <w:multiLevelType w:val="hybridMultilevel"/>
    <w:tmpl w:val="750CDE3E"/>
    <w:lvl w:ilvl="0" w:tplc="96B88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476653">
    <w:abstractNumId w:val="4"/>
  </w:num>
  <w:num w:numId="2" w16cid:durableId="1430616938">
    <w:abstractNumId w:val="0"/>
  </w:num>
  <w:num w:numId="3" w16cid:durableId="1446923922">
    <w:abstractNumId w:val="1"/>
  </w:num>
  <w:num w:numId="4" w16cid:durableId="1649438452">
    <w:abstractNumId w:val="3"/>
  </w:num>
  <w:num w:numId="5" w16cid:durableId="1588348875">
    <w:abstractNumId w:val="2"/>
  </w:num>
  <w:num w:numId="6" w16cid:durableId="2090541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F1"/>
    <w:rsid w:val="00000ADC"/>
    <w:rsid w:val="00012D2B"/>
    <w:rsid w:val="000132BC"/>
    <w:rsid w:val="0001576F"/>
    <w:rsid w:val="000207B7"/>
    <w:rsid w:val="00023471"/>
    <w:rsid w:val="00030849"/>
    <w:rsid w:val="0003585B"/>
    <w:rsid w:val="00036919"/>
    <w:rsid w:val="00036BA1"/>
    <w:rsid w:val="0005130C"/>
    <w:rsid w:val="000571B2"/>
    <w:rsid w:val="000746F9"/>
    <w:rsid w:val="00076CBC"/>
    <w:rsid w:val="000864E0"/>
    <w:rsid w:val="00087798"/>
    <w:rsid w:val="000977CC"/>
    <w:rsid w:val="000A3339"/>
    <w:rsid w:val="000A400F"/>
    <w:rsid w:val="000A758C"/>
    <w:rsid w:val="000B7062"/>
    <w:rsid w:val="000E1798"/>
    <w:rsid w:val="000E60A3"/>
    <w:rsid w:val="000F2440"/>
    <w:rsid w:val="000F3EFF"/>
    <w:rsid w:val="00104826"/>
    <w:rsid w:val="00111028"/>
    <w:rsid w:val="00116554"/>
    <w:rsid w:val="00124CF9"/>
    <w:rsid w:val="001307F5"/>
    <w:rsid w:val="00141665"/>
    <w:rsid w:val="0017142C"/>
    <w:rsid w:val="001717C9"/>
    <w:rsid w:val="00172366"/>
    <w:rsid w:val="00177EC2"/>
    <w:rsid w:val="001955FA"/>
    <w:rsid w:val="00196FDA"/>
    <w:rsid w:val="001A5DE9"/>
    <w:rsid w:val="001C5100"/>
    <w:rsid w:val="001D170C"/>
    <w:rsid w:val="001E1060"/>
    <w:rsid w:val="001E1485"/>
    <w:rsid w:val="001E770D"/>
    <w:rsid w:val="001E7929"/>
    <w:rsid w:val="00205216"/>
    <w:rsid w:val="002107C9"/>
    <w:rsid w:val="00216C56"/>
    <w:rsid w:val="002436BB"/>
    <w:rsid w:val="002702DB"/>
    <w:rsid w:val="00271D07"/>
    <w:rsid w:val="00275041"/>
    <w:rsid w:val="0028459A"/>
    <w:rsid w:val="0029170C"/>
    <w:rsid w:val="00291CAB"/>
    <w:rsid w:val="002A2637"/>
    <w:rsid w:val="002B29FD"/>
    <w:rsid w:val="002B6584"/>
    <w:rsid w:val="002C25EF"/>
    <w:rsid w:val="003025F4"/>
    <w:rsid w:val="00321B2D"/>
    <w:rsid w:val="003267A2"/>
    <w:rsid w:val="003331B3"/>
    <w:rsid w:val="0034213F"/>
    <w:rsid w:val="00347A5E"/>
    <w:rsid w:val="0035740E"/>
    <w:rsid w:val="0036400B"/>
    <w:rsid w:val="00381514"/>
    <w:rsid w:val="00381E61"/>
    <w:rsid w:val="00390524"/>
    <w:rsid w:val="003945CF"/>
    <w:rsid w:val="003A0220"/>
    <w:rsid w:val="003A1782"/>
    <w:rsid w:val="003B0597"/>
    <w:rsid w:val="003C3B0F"/>
    <w:rsid w:val="003F56EF"/>
    <w:rsid w:val="003F7584"/>
    <w:rsid w:val="0040751E"/>
    <w:rsid w:val="00424D0F"/>
    <w:rsid w:val="00425C6B"/>
    <w:rsid w:val="00432872"/>
    <w:rsid w:val="00436D67"/>
    <w:rsid w:val="004459A1"/>
    <w:rsid w:val="00457362"/>
    <w:rsid w:val="00457974"/>
    <w:rsid w:val="00462B97"/>
    <w:rsid w:val="004634BD"/>
    <w:rsid w:val="004661F6"/>
    <w:rsid w:val="00471731"/>
    <w:rsid w:val="004766BB"/>
    <w:rsid w:val="00483BB0"/>
    <w:rsid w:val="004B3B01"/>
    <w:rsid w:val="004C53AA"/>
    <w:rsid w:val="004C5DDF"/>
    <w:rsid w:val="004D6B04"/>
    <w:rsid w:val="004E1C00"/>
    <w:rsid w:val="004E27A9"/>
    <w:rsid w:val="004E2AEC"/>
    <w:rsid w:val="00504992"/>
    <w:rsid w:val="00507DED"/>
    <w:rsid w:val="00511BAA"/>
    <w:rsid w:val="00517ED0"/>
    <w:rsid w:val="00520E64"/>
    <w:rsid w:val="00523851"/>
    <w:rsid w:val="005251F2"/>
    <w:rsid w:val="005257D6"/>
    <w:rsid w:val="00527FE2"/>
    <w:rsid w:val="00540DEB"/>
    <w:rsid w:val="00551609"/>
    <w:rsid w:val="00552DA5"/>
    <w:rsid w:val="00566DBE"/>
    <w:rsid w:val="00577E3A"/>
    <w:rsid w:val="0058428C"/>
    <w:rsid w:val="005864CD"/>
    <w:rsid w:val="005868B0"/>
    <w:rsid w:val="00590021"/>
    <w:rsid w:val="00594E12"/>
    <w:rsid w:val="005978CF"/>
    <w:rsid w:val="00597B00"/>
    <w:rsid w:val="005A3E6A"/>
    <w:rsid w:val="005C45F5"/>
    <w:rsid w:val="005F665A"/>
    <w:rsid w:val="00600166"/>
    <w:rsid w:val="00606E0B"/>
    <w:rsid w:val="0061341B"/>
    <w:rsid w:val="00631FE7"/>
    <w:rsid w:val="00632137"/>
    <w:rsid w:val="0063314E"/>
    <w:rsid w:val="00633C98"/>
    <w:rsid w:val="0064266B"/>
    <w:rsid w:val="00652BDF"/>
    <w:rsid w:val="00666799"/>
    <w:rsid w:val="0067092E"/>
    <w:rsid w:val="006710D9"/>
    <w:rsid w:val="00673703"/>
    <w:rsid w:val="00676DFA"/>
    <w:rsid w:val="00687DDC"/>
    <w:rsid w:val="0069504A"/>
    <w:rsid w:val="006957DF"/>
    <w:rsid w:val="00695D28"/>
    <w:rsid w:val="006A0ECB"/>
    <w:rsid w:val="006A282B"/>
    <w:rsid w:val="006C60CC"/>
    <w:rsid w:val="006D24F4"/>
    <w:rsid w:val="006D27E5"/>
    <w:rsid w:val="006D3F59"/>
    <w:rsid w:val="006D7D70"/>
    <w:rsid w:val="006D7E5A"/>
    <w:rsid w:val="006E021E"/>
    <w:rsid w:val="006E1662"/>
    <w:rsid w:val="006E2A28"/>
    <w:rsid w:val="00722F1C"/>
    <w:rsid w:val="007318E8"/>
    <w:rsid w:val="00740E2D"/>
    <w:rsid w:val="0074250E"/>
    <w:rsid w:val="007500C3"/>
    <w:rsid w:val="00783DA3"/>
    <w:rsid w:val="00784027"/>
    <w:rsid w:val="00786552"/>
    <w:rsid w:val="00792790"/>
    <w:rsid w:val="007B5704"/>
    <w:rsid w:val="007B7619"/>
    <w:rsid w:val="007C2EAC"/>
    <w:rsid w:val="007D2F24"/>
    <w:rsid w:val="007D3F46"/>
    <w:rsid w:val="00801D50"/>
    <w:rsid w:val="008021EE"/>
    <w:rsid w:val="008044D1"/>
    <w:rsid w:val="00820415"/>
    <w:rsid w:val="00820B64"/>
    <w:rsid w:val="008275E5"/>
    <w:rsid w:val="00856D0B"/>
    <w:rsid w:val="00885CFD"/>
    <w:rsid w:val="008B47CE"/>
    <w:rsid w:val="008B584C"/>
    <w:rsid w:val="008C7CC0"/>
    <w:rsid w:val="009147C9"/>
    <w:rsid w:val="00946866"/>
    <w:rsid w:val="009553B1"/>
    <w:rsid w:val="00957FC6"/>
    <w:rsid w:val="00967E5F"/>
    <w:rsid w:val="00981588"/>
    <w:rsid w:val="00983422"/>
    <w:rsid w:val="009C63E0"/>
    <w:rsid w:val="009D189E"/>
    <w:rsid w:val="009D2F22"/>
    <w:rsid w:val="009E001B"/>
    <w:rsid w:val="009E0C6D"/>
    <w:rsid w:val="009F1533"/>
    <w:rsid w:val="009F56FE"/>
    <w:rsid w:val="00A00D18"/>
    <w:rsid w:val="00A27560"/>
    <w:rsid w:val="00A352D3"/>
    <w:rsid w:val="00A52708"/>
    <w:rsid w:val="00A61357"/>
    <w:rsid w:val="00A619BD"/>
    <w:rsid w:val="00A620BC"/>
    <w:rsid w:val="00A64140"/>
    <w:rsid w:val="00A743EB"/>
    <w:rsid w:val="00A74532"/>
    <w:rsid w:val="00A745F4"/>
    <w:rsid w:val="00A76E51"/>
    <w:rsid w:val="00A920F1"/>
    <w:rsid w:val="00AA25FA"/>
    <w:rsid w:val="00AA6335"/>
    <w:rsid w:val="00AB5111"/>
    <w:rsid w:val="00AE1F0E"/>
    <w:rsid w:val="00AE24F1"/>
    <w:rsid w:val="00AE5294"/>
    <w:rsid w:val="00B10067"/>
    <w:rsid w:val="00B21E7E"/>
    <w:rsid w:val="00B32428"/>
    <w:rsid w:val="00B326A9"/>
    <w:rsid w:val="00B54C14"/>
    <w:rsid w:val="00B54EFD"/>
    <w:rsid w:val="00B564AB"/>
    <w:rsid w:val="00B60BCD"/>
    <w:rsid w:val="00B6502C"/>
    <w:rsid w:val="00B74EE7"/>
    <w:rsid w:val="00B81893"/>
    <w:rsid w:val="00B83657"/>
    <w:rsid w:val="00BA29D4"/>
    <w:rsid w:val="00BB0BDF"/>
    <w:rsid w:val="00BB30A5"/>
    <w:rsid w:val="00BC010D"/>
    <w:rsid w:val="00BC4CB7"/>
    <w:rsid w:val="00BC7911"/>
    <w:rsid w:val="00BD0DEE"/>
    <w:rsid w:val="00BE23B5"/>
    <w:rsid w:val="00BE3F82"/>
    <w:rsid w:val="00C00F9E"/>
    <w:rsid w:val="00C245A3"/>
    <w:rsid w:val="00C3505B"/>
    <w:rsid w:val="00C368AB"/>
    <w:rsid w:val="00C5520F"/>
    <w:rsid w:val="00C64C32"/>
    <w:rsid w:val="00C75CED"/>
    <w:rsid w:val="00C85871"/>
    <w:rsid w:val="00C85D43"/>
    <w:rsid w:val="00CA43D1"/>
    <w:rsid w:val="00CA74E1"/>
    <w:rsid w:val="00CC2A0A"/>
    <w:rsid w:val="00CD1FA6"/>
    <w:rsid w:val="00CE40D7"/>
    <w:rsid w:val="00CF3034"/>
    <w:rsid w:val="00CF574E"/>
    <w:rsid w:val="00D02042"/>
    <w:rsid w:val="00D230C5"/>
    <w:rsid w:val="00D2623D"/>
    <w:rsid w:val="00D27886"/>
    <w:rsid w:val="00D7550B"/>
    <w:rsid w:val="00D83E09"/>
    <w:rsid w:val="00D84BCD"/>
    <w:rsid w:val="00DD2CE8"/>
    <w:rsid w:val="00DE4F81"/>
    <w:rsid w:val="00E0476B"/>
    <w:rsid w:val="00E16015"/>
    <w:rsid w:val="00E16488"/>
    <w:rsid w:val="00E17FD0"/>
    <w:rsid w:val="00E21E26"/>
    <w:rsid w:val="00E24A87"/>
    <w:rsid w:val="00E31206"/>
    <w:rsid w:val="00E34229"/>
    <w:rsid w:val="00E35718"/>
    <w:rsid w:val="00E3795C"/>
    <w:rsid w:val="00E458F4"/>
    <w:rsid w:val="00E51E14"/>
    <w:rsid w:val="00E60313"/>
    <w:rsid w:val="00E6300F"/>
    <w:rsid w:val="00E80E7E"/>
    <w:rsid w:val="00E85DA9"/>
    <w:rsid w:val="00E914EB"/>
    <w:rsid w:val="00EA2511"/>
    <w:rsid w:val="00ED53D6"/>
    <w:rsid w:val="00EE3408"/>
    <w:rsid w:val="00EF3DFB"/>
    <w:rsid w:val="00F04A4E"/>
    <w:rsid w:val="00F1740C"/>
    <w:rsid w:val="00F25A37"/>
    <w:rsid w:val="00F34941"/>
    <w:rsid w:val="00F41319"/>
    <w:rsid w:val="00F57567"/>
    <w:rsid w:val="00F61118"/>
    <w:rsid w:val="00F8087F"/>
    <w:rsid w:val="00F81E40"/>
    <w:rsid w:val="00FA2BEF"/>
    <w:rsid w:val="00FB0D85"/>
    <w:rsid w:val="00FC451C"/>
    <w:rsid w:val="00FF2376"/>
    <w:rsid w:val="00FF2506"/>
    <w:rsid w:val="01746AF1"/>
    <w:rsid w:val="01A591DD"/>
    <w:rsid w:val="01EF1B58"/>
    <w:rsid w:val="0225CBCD"/>
    <w:rsid w:val="031C5147"/>
    <w:rsid w:val="039623A0"/>
    <w:rsid w:val="0424B3A8"/>
    <w:rsid w:val="052521CF"/>
    <w:rsid w:val="057C9DC4"/>
    <w:rsid w:val="063BC6C6"/>
    <w:rsid w:val="067BDA72"/>
    <w:rsid w:val="06CB169C"/>
    <w:rsid w:val="071DA8AF"/>
    <w:rsid w:val="0742D867"/>
    <w:rsid w:val="0782F8F8"/>
    <w:rsid w:val="0968B77B"/>
    <w:rsid w:val="09C8D379"/>
    <w:rsid w:val="0C8A5809"/>
    <w:rsid w:val="0EA16B27"/>
    <w:rsid w:val="0FEEC37C"/>
    <w:rsid w:val="0FFFCC7D"/>
    <w:rsid w:val="10892C4E"/>
    <w:rsid w:val="1403F42C"/>
    <w:rsid w:val="14CADBBC"/>
    <w:rsid w:val="14F6ECD6"/>
    <w:rsid w:val="154564E2"/>
    <w:rsid w:val="15AF9E9E"/>
    <w:rsid w:val="16FEFE11"/>
    <w:rsid w:val="176886C2"/>
    <w:rsid w:val="176D9846"/>
    <w:rsid w:val="1773A724"/>
    <w:rsid w:val="1809E243"/>
    <w:rsid w:val="18913F70"/>
    <w:rsid w:val="18CEAE7B"/>
    <w:rsid w:val="18F681F9"/>
    <w:rsid w:val="1A2C3C23"/>
    <w:rsid w:val="1BB05721"/>
    <w:rsid w:val="1BFCC843"/>
    <w:rsid w:val="1CBDD215"/>
    <w:rsid w:val="1D1B69CF"/>
    <w:rsid w:val="1E1671EF"/>
    <w:rsid w:val="1E5F8E70"/>
    <w:rsid w:val="1EB53111"/>
    <w:rsid w:val="1EDB3E27"/>
    <w:rsid w:val="1F893FE2"/>
    <w:rsid w:val="201E4274"/>
    <w:rsid w:val="20983A22"/>
    <w:rsid w:val="215438D4"/>
    <w:rsid w:val="2238B92E"/>
    <w:rsid w:val="22CE4CDC"/>
    <w:rsid w:val="2369EB2C"/>
    <w:rsid w:val="23F5B2BF"/>
    <w:rsid w:val="258D185B"/>
    <w:rsid w:val="266BA4C7"/>
    <w:rsid w:val="26CE1C76"/>
    <w:rsid w:val="26F88120"/>
    <w:rsid w:val="27528301"/>
    <w:rsid w:val="286C84E0"/>
    <w:rsid w:val="2913C900"/>
    <w:rsid w:val="29506DC2"/>
    <w:rsid w:val="29E0B494"/>
    <w:rsid w:val="2BA3919D"/>
    <w:rsid w:val="2C43128B"/>
    <w:rsid w:val="358452AB"/>
    <w:rsid w:val="36913DFB"/>
    <w:rsid w:val="37D238E9"/>
    <w:rsid w:val="37FD1B82"/>
    <w:rsid w:val="3822F5C7"/>
    <w:rsid w:val="38977AE9"/>
    <w:rsid w:val="3983B4FD"/>
    <w:rsid w:val="3A0E9B09"/>
    <w:rsid w:val="3B9FB812"/>
    <w:rsid w:val="3BA62F1A"/>
    <w:rsid w:val="3BAE6EE5"/>
    <w:rsid w:val="3D988106"/>
    <w:rsid w:val="3EE06864"/>
    <w:rsid w:val="3F87C0A6"/>
    <w:rsid w:val="40B75E12"/>
    <w:rsid w:val="40C8026C"/>
    <w:rsid w:val="4112443D"/>
    <w:rsid w:val="41483C5C"/>
    <w:rsid w:val="416887F6"/>
    <w:rsid w:val="42BE3278"/>
    <w:rsid w:val="438E1574"/>
    <w:rsid w:val="44752475"/>
    <w:rsid w:val="4519A50D"/>
    <w:rsid w:val="454EC1EB"/>
    <w:rsid w:val="46828319"/>
    <w:rsid w:val="4C65DF07"/>
    <w:rsid w:val="4C855BA6"/>
    <w:rsid w:val="4D32CA9B"/>
    <w:rsid w:val="4DE0CC56"/>
    <w:rsid w:val="523FC528"/>
    <w:rsid w:val="5401445E"/>
    <w:rsid w:val="55DCB3AF"/>
    <w:rsid w:val="59E35402"/>
    <w:rsid w:val="5A271C01"/>
    <w:rsid w:val="5BFE5F66"/>
    <w:rsid w:val="5FC649C8"/>
    <w:rsid w:val="5FCFB231"/>
    <w:rsid w:val="60B907AE"/>
    <w:rsid w:val="613F353C"/>
    <w:rsid w:val="62D9D6AD"/>
    <w:rsid w:val="62E9B0BE"/>
    <w:rsid w:val="63BC5A9B"/>
    <w:rsid w:val="645BB3E7"/>
    <w:rsid w:val="65BFEC4E"/>
    <w:rsid w:val="66365595"/>
    <w:rsid w:val="678DC67F"/>
    <w:rsid w:val="678FB1D6"/>
    <w:rsid w:val="6912CC63"/>
    <w:rsid w:val="6A35206F"/>
    <w:rsid w:val="6BE55D6D"/>
    <w:rsid w:val="6CA62E91"/>
    <w:rsid w:val="6D5C4FA8"/>
    <w:rsid w:val="6EBB7B47"/>
    <w:rsid w:val="6F407626"/>
    <w:rsid w:val="6F4B80F9"/>
    <w:rsid w:val="7040B3FC"/>
    <w:rsid w:val="7048772B"/>
    <w:rsid w:val="72290330"/>
    <w:rsid w:val="723812F8"/>
    <w:rsid w:val="723AAEA5"/>
    <w:rsid w:val="72FF8DC0"/>
    <w:rsid w:val="73AE0914"/>
    <w:rsid w:val="742623A8"/>
    <w:rsid w:val="753F2968"/>
    <w:rsid w:val="75A46BF1"/>
    <w:rsid w:val="7605BC08"/>
    <w:rsid w:val="76A8BE29"/>
    <w:rsid w:val="76FC7453"/>
    <w:rsid w:val="77FDAB24"/>
    <w:rsid w:val="788AA482"/>
    <w:rsid w:val="78BD2589"/>
    <w:rsid w:val="78C374EF"/>
    <w:rsid w:val="7AAC071A"/>
    <w:rsid w:val="7B2E7079"/>
    <w:rsid w:val="7B89281F"/>
    <w:rsid w:val="7D793208"/>
    <w:rsid w:val="7D8A8D8E"/>
    <w:rsid w:val="7FE3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6559"/>
  <w15:docId w15:val="{1C47B2C6-FC99-4C1B-BD51-9786A12A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7370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96FDA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6FDA"/>
    <w:rPr>
      <w:rFonts w:ascii="Times New Roman" w:hAnsi="Times New Roman" w:cs="Times New Roman"/>
      <w:sz w:val="18"/>
      <w:szCs w:val="18"/>
    </w:rPr>
  </w:style>
  <w:style w:type="paragraph" w:styleId="Revisie">
    <w:name w:val="Revision"/>
    <w:hidden/>
    <w:uiPriority w:val="99"/>
    <w:semiHidden/>
    <w:rsid w:val="00302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c137ec-33dc-47f9-857a-e25512b1c957" xsi:nil="true"/>
    <lcf76f155ced4ddcb4097134ff3c332f xmlns="a7962bcb-824a-4024-bef5-548953de2d1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059EDBC610043848AE1761607B7D2" ma:contentTypeVersion="10" ma:contentTypeDescription="Create a new document." ma:contentTypeScope="" ma:versionID="aa60894cfd8b7136f94a6a55515222af">
  <xsd:schema xmlns:xsd="http://www.w3.org/2001/XMLSchema" xmlns:xs="http://www.w3.org/2001/XMLSchema" xmlns:p="http://schemas.microsoft.com/office/2006/metadata/properties" xmlns:ns2="a7962bcb-824a-4024-bef5-548953de2d1d" xmlns:ns3="9dc137ec-33dc-47f9-857a-e25512b1c957" targetNamespace="http://schemas.microsoft.com/office/2006/metadata/properties" ma:root="true" ma:fieldsID="8f442963556a81ee11459efe4faed5ae" ns2:_="" ns3:_="">
    <xsd:import namespace="a7962bcb-824a-4024-bef5-548953de2d1d"/>
    <xsd:import namespace="9dc137ec-33dc-47f9-857a-e25512b1c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62bcb-824a-4024-bef5-548953de2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cf77c6f-7d90-4f59-9429-7beb73260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137ec-33dc-47f9-857a-e25512b1c95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194543-c192-405e-a5e7-471a017d8c2c}" ma:internalName="TaxCatchAll" ma:showField="CatchAllData" ma:web="9dc137ec-33dc-47f9-857a-e25512b1c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E33E8D-0E84-449D-A0FF-0CF939F96F62}">
  <ds:schemaRefs>
    <ds:schemaRef ds:uri="http://schemas.microsoft.com/office/2006/metadata/properties"/>
    <ds:schemaRef ds:uri="http://schemas.microsoft.com/office/infopath/2007/PartnerControls"/>
    <ds:schemaRef ds:uri="f6c205fc-0478-42d9-8abd-401d27d9dd51"/>
    <ds:schemaRef ds:uri="d9fa2ce6-88a5-46a7-94b9-c87119956440"/>
    <ds:schemaRef ds:uri="9dc137ec-33dc-47f9-857a-e25512b1c957"/>
    <ds:schemaRef ds:uri="a7962bcb-824a-4024-bef5-548953de2d1d"/>
  </ds:schemaRefs>
</ds:datastoreItem>
</file>

<file path=customXml/itemProps2.xml><?xml version="1.0" encoding="utf-8"?>
<ds:datastoreItem xmlns:ds="http://schemas.openxmlformats.org/officeDocument/2006/customXml" ds:itemID="{EAF8281A-7A5A-452D-AE41-7116FC72AA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04A92-64A0-4A56-B68E-54CD0FE18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62bcb-824a-4024-bef5-548953de2d1d"/>
    <ds:schemaRef ds:uri="9dc137ec-33dc-47f9-857a-e25512b1c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Vlems</dc:creator>
  <cp:keywords/>
  <dc:description/>
  <cp:lastModifiedBy>Diepenbroek,Annemarie J.M.</cp:lastModifiedBy>
  <cp:revision>2</cp:revision>
  <dcterms:created xsi:type="dcterms:W3CDTF">2023-12-06T08:39:00Z</dcterms:created>
  <dcterms:modified xsi:type="dcterms:W3CDTF">2023-12-06T08:39:00Z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0x0101007B7059EDBC610043848AE1761607B7D2</vt:lpwstr>
  </property>
  <property fmtid="{D5CDD505-2E9C-101B-9397-08002B2CF9AE}" pid="3" name="MediaServiceImageTags">
    <vt:lpwstr/>
  </property>
</Properties>
</file>